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C8" w:rsidRDefault="000B76C8">
      <w:pPr>
        <w:pStyle w:val="Standard"/>
      </w:pPr>
      <w:r>
        <w:t xml:space="preserve">Spoštovani </w:t>
      </w:r>
      <w:r w:rsidR="002D5ADA">
        <w:t>kolegi</w:t>
      </w:r>
    </w:p>
    <w:p w:rsidR="000B76C8" w:rsidRDefault="000B76C8">
      <w:pPr>
        <w:pStyle w:val="Standard"/>
      </w:pPr>
    </w:p>
    <w:p w:rsidR="002D5ADA" w:rsidRDefault="000B76C8">
      <w:pPr>
        <w:pStyle w:val="Standard"/>
      </w:pPr>
      <w:r>
        <w:t xml:space="preserve">Za kandidaturo sem se odločil po nagovarjanju </w:t>
      </w:r>
      <w:r w:rsidR="009A0E50">
        <w:t xml:space="preserve">vrste </w:t>
      </w:r>
      <w:r>
        <w:t xml:space="preserve">kolegov, </w:t>
      </w:r>
      <w:r w:rsidR="009A0E50">
        <w:t>da je smot</w:t>
      </w:r>
      <w:r w:rsidR="002D5ADA">
        <w:t>rno dobiti novega zastopnika za znanost v Državnem svetu RS</w:t>
      </w:r>
      <w:r w:rsidR="009A0E50">
        <w:t xml:space="preserve">. </w:t>
      </w:r>
      <w:r w:rsidR="002D5ADA">
        <w:t xml:space="preserve">Med argumenti je bilo slišati, da so sredstva za znanost po fakultetah, inštitutih in drugih inštitucijah med najnižjimi v Evropi, kar naj bi bila posledica </w:t>
      </w:r>
      <w:r w:rsidR="000378A1">
        <w:t xml:space="preserve">tudi </w:t>
      </w:r>
      <w:r w:rsidR="002D5ADA">
        <w:t>premalo angažiranega delovanja znanstvenih predstavnikov.</w:t>
      </w:r>
      <w:r w:rsidR="000378A1">
        <w:t xml:space="preserve"> Pogosto je bilo slišati</w:t>
      </w:r>
      <w:r w:rsidR="002D5ADA">
        <w:t xml:space="preserve">, </w:t>
      </w:r>
      <w:r w:rsidR="00146C9C">
        <w:t xml:space="preserve">(1) </w:t>
      </w:r>
      <w:r w:rsidR="002D5ADA">
        <w:t xml:space="preserve">da bi moral predstavnik za znanost aktivno komunicirati z vsemi društvi, </w:t>
      </w:r>
      <w:r w:rsidR="00146C9C">
        <w:t xml:space="preserve">(2) </w:t>
      </w:r>
      <w:r w:rsidR="002D5ADA">
        <w:t>od njih pridobivati mnenja in jih aktivno zastopati</w:t>
      </w:r>
      <w:r w:rsidR="00146C9C">
        <w:t xml:space="preserve">, pa tudi, (3) </w:t>
      </w:r>
      <w:r w:rsidR="002D5ADA">
        <w:t xml:space="preserve">da se ne da nič doseči. </w:t>
      </w:r>
    </w:p>
    <w:p w:rsidR="002D5ADA" w:rsidRDefault="002D5ADA">
      <w:pPr>
        <w:pStyle w:val="Standard"/>
      </w:pPr>
    </w:p>
    <w:p w:rsidR="002D5ADA" w:rsidRDefault="002D5ADA">
      <w:pPr>
        <w:pStyle w:val="Standard"/>
      </w:pPr>
      <w:r>
        <w:t xml:space="preserve">Program oblikujem na osnovi mnenj spoštovanih kolegov in kolegic: </w:t>
      </w:r>
    </w:p>
    <w:p w:rsidR="008B45D6" w:rsidRDefault="002D5ADA" w:rsidP="002D5ADA">
      <w:pPr>
        <w:pStyle w:val="Standard"/>
        <w:numPr>
          <w:ilvl w:val="0"/>
          <w:numId w:val="2"/>
        </w:numPr>
      </w:pPr>
      <w:r>
        <w:t xml:space="preserve">Državna sredstva za znanost so med najnižjimi v Evropi, kar je mizerno samo po sebi, še toliko bolj pa je škodljivo za razvoj Slovenije, saj brez primerno razvite znanosti tudi razvoja </w:t>
      </w:r>
      <w:r w:rsidR="00146C9C">
        <w:t xml:space="preserve">družbe in države </w:t>
      </w:r>
      <w:r>
        <w:t>ne more biti. Znanost sestavlja širok</w:t>
      </w:r>
      <w:r w:rsidR="000378A1">
        <w:t xml:space="preserve"> interval od povsem teoretskih d</w:t>
      </w:r>
      <w:r>
        <w:t xml:space="preserve">o povsem praktičnih in zastopnik v DS mora zagovarjati vse. </w:t>
      </w:r>
      <w:r w:rsidR="000378A1">
        <w:t>Nekateri</w:t>
      </w:r>
      <w:r>
        <w:t xml:space="preserve"> predstavniki so bili </w:t>
      </w:r>
      <w:r w:rsidR="000378A1">
        <w:t xml:space="preserve">glede tega preveč specifični, </w:t>
      </w:r>
      <w:r>
        <w:t>premalo aktivni</w:t>
      </w:r>
      <w:r w:rsidR="00146C9C">
        <w:t>, preveč politično orientirani</w:t>
      </w:r>
      <w:r>
        <w:t xml:space="preserve"> in to je potrebno spremeniti od </w:t>
      </w:r>
      <w:r w:rsidR="00146C9C">
        <w:t xml:space="preserve">večje </w:t>
      </w:r>
      <w:r>
        <w:t xml:space="preserve">aktivnosti do novih idej, kako z argumenti priti do odgovornih in javnosti. Med drugim bomo pozitiven odnos do znanja širili tudi preko sistema občinskih asistentov, občinskih televizij in drugih izvirnih inteligentnih sistemov, ki smo jih razvili. </w:t>
      </w:r>
    </w:p>
    <w:p w:rsidR="002D5ADA" w:rsidRDefault="00FB7A31" w:rsidP="002D5ADA">
      <w:pPr>
        <w:pStyle w:val="Standard"/>
        <w:numPr>
          <w:ilvl w:val="0"/>
          <w:numId w:val="2"/>
        </w:numPr>
      </w:pPr>
      <w:r>
        <w:t xml:space="preserve">Že v tej </w:t>
      </w:r>
      <w:r w:rsidR="00146C9C">
        <w:t>fazi prosim za pripombe in ideje</w:t>
      </w:r>
      <w:r>
        <w:t xml:space="preserve"> na </w:t>
      </w:r>
      <w:hyperlink r:id="rId7" w:history="1">
        <w:r w:rsidRPr="00143748">
          <w:rPr>
            <w:rStyle w:val="Hyperlink"/>
          </w:rPr>
          <w:t>matjaz.gams@ijs.si</w:t>
        </w:r>
      </w:hyperlink>
      <w:r>
        <w:t xml:space="preserve">. Ko bom vaš predstavnik v DZ RS, bom z vsemi pomembnimi materiali seznanjal vsa društva, zbiral pripombe in mnenja in jih nato zastopal v debatah in pri glasovanju. Po mojem bi moral vsak predstavnik področja delovati tako, da predstavlja povezavo, informacije in odločanje v obe smeri: iz DZ RS v društva in v drugi smeri. </w:t>
      </w:r>
    </w:p>
    <w:p w:rsidR="00FB7A31" w:rsidRDefault="00FB7A31" w:rsidP="002D5ADA">
      <w:pPr>
        <w:pStyle w:val="Standard"/>
        <w:numPr>
          <w:ilvl w:val="0"/>
          <w:numId w:val="2"/>
        </w:numPr>
      </w:pPr>
      <w:r>
        <w:t xml:space="preserve">Seveda se ne da nič doseči, če ni prave želje in energije. Kdor me pozna, dobro ve, da enega in drugega pri meni ne manjka. Skupaj zmoremo veliko, s pravimi predstavniki na pravih mestih pa še več. </w:t>
      </w:r>
    </w:p>
    <w:p w:rsidR="00477558" w:rsidRDefault="00477558" w:rsidP="00477558">
      <w:pPr>
        <w:pStyle w:val="Standard"/>
        <w:ind w:left="720"/>
      </w:pPr>
      <w:r w:rsidRPr="00477558">
        <w:t>Potrebujemo energičnega, borbenega, pogumnega, da – celo drznega zagovornika, ki ne bo dovolil napadov na znanost ali znanje</w:t>
      </w:r>
      <w:r>
        <w:t xml:space="preserve"> oz. zmanjševanje pomena znanosti</w:t>
      </w:r>
      <w:r w:rsidRPr="00477558">
        <w:t xml:space="preserve">. V zadnjih letih sem bil vse prevečkrat priča govorom na najvišjem nivoju, ki so v nič dajali vrhunsko znanje na omenjenih področjih. In vse prevečkrat so naši zagovorniki znanosti ob tem molčali. </w:t>
      </w:r>
    </w:p>
    <w:p w:rsidR="00477558" w:rsidRDefault="00FB7A31" w:rsidP="00477558">
      <w:pPr>
        <w:pStyle w:val="Standard"/>
        <w:ind w:left="720"/>
      </w:pPr>
      <w:r>
        <w:t>Problem vidnosti Državnega Sveta in še posebej predstavnika za znanost seveda obstaja, a se jo da bistveno izboljšati na več načinov, med drugim preko modernih sistemov umetne inteligence</w:t>
      </w:r>
      <w:r w:rsidR="00146C9C">
        <w:t xml:space="preserve"> in informacijske družbe</w:t>
      </w:r>
      <w:r>
        <w:t>, preko dajanja primern</w:t>
      </w:r>
      <w:r w:rsidR="000378A1">
        <w:t>e teže in odmevnosti znanstvenim dosežkom</w:t>
      </w:r>
      <w:r>
        <w:t xml:space="preserve"> v Sloveniji. Smo znanstveno odlični, kar se da dokazati na razne načine, a kolikokrat se to odrazi v javnih debatah, v javnem mnenju? </w:t>
      </w:r>
      <w:r w:rsidR="000378A1">
        <w:t>Recimo – kolikokrat je bil izjemen članek, knjiga, sprejet nov projekt predstavljen v pomembnih</w:t>
      </w:r>
      <w:r w:rsidR="00146C9C">
        <w:t xml:space="preserve"> državnih inštitucijah?</w:t>
      </w:r>
      <w:r w:rsidR="000378A1">
        <w:t xml:space="preserve"> Zakaj ne bi vaših pomembnih dosežkov promovirali v DS RS in drugje? Kolikokrat je bila stroka povabljena, da poda svoja mnenja pri pomembnih nacionalnih vprašanjih in smo tudi zaradi odrivanja stroke sprejeli slabe odločitve? </w:t>
      </w:r>
      <w:r>
        <w:t>Ključno bomo povečali vlogo znanosti in znanja v sistemih odločanja, v družbi in medijih. Zakaj ne bi vašega odličnega znanja pomagali prenašati v slovenska in mednarodna okolja in zakaj ne bi zato pridobili primerne, tudi finančne podpore?</w:t>
      </w:r>
      <w:r w:rsidR="00477558" w:rsidRPr="00477558">
        <w:t xml:space="preserve"> </w:t>
      </w:r>
    </w:p>
    <w:p w:rsidR="00FB7A31" w:rsidRDefault="00FB7A31" w:rsidP="00FB7A31">
      <w:pPr>
        <w:pStyle w:val="Standard"/>
        <w:ind w:left="720"/>
      </w:pPr>
    </w:p>
    <w:p w:rsidR="002D5ADA" w:rsidRDefault="002D5ADA">
      <w:pPr>
        <w:pStyle w:val="Standard"/>
      </w:pPr>
    </w:p>
    <w:p w:rsidR="00146C9C" w:rsidRDefault="00146C9C">
      <w:r>
        <w:br w:type="page"/>
      </w:r>
    </w:p>
    <w:p w:rsidR="002D5ADA" w:rsidRDefault="002D5ADA">
      <w:pPr>
        <w:pStyle w:val="Standard"/>
      </w:pPr>
    </w:p>
    <w:p w:rsidR="00876E7D" w:rsidRDefault="00876E7D">
      <w:pPr>
        <w:pStyle w:val="Standard"/>
      </w:pPr>
      <w:r>
        <w:t>Podatki o kandidatu (</w:t>
      </w:r>
      <w:r w:rsidRPr="00876E7D">
        <w:t>http://dis.ijs.si/mezi/</w:t>
      </w:r>
      <w:r>
        <w:t xml:space="preserve">): </w:t>
      </w:r>
    </w:p>
    <w:p w:rsidR="00146C9C" w:rsidRDefault="00146C9C">
      <w:pPr>
        <w:pStyle w:val="Standard"/>
      </w:pPr>
    </w:p>
    <w:p w:rsidR="000B76C8" w:rsidRDefault="00876E7D">
      <w:pPr>
        <w:pStyle w:val="Standard"/>
      </w:pPr>
      <w:r>
        <w:t>Delujem na pedagoškem, raziskovalnem, razvojnem, organizacijskem področ</w:t>
      </w:r>
      <w:r w:rsidR="008B45D6">
        <w:t>ju in kot zagovornik</w:t>
      </w:r>
      <w:r>
        <w:t xml:space="preserve"> znanosti. </w:t>
      </w:r>
      <w:r w:rsidR="000B76C8">
        <w:t>Sem vodja odseka za inteligentne sistem</w:t>
      </w:r>
      <w:r w:rsidR="00FB7A31">
        <w:t>e na Institutu Jožef Stefan s 35</w:t>
      </w:r>
      <w:r w:rsidR="000B76C8">
        <w:t xml:space="preserve"> zaposlenimi, raziskovalni svetnik in redni profesor na Univerzi v Ljubljani. </w:t>
      </w:r>
      <w:r w:rsidR="00D47FB3">
        <w:t xml:space="preserve">Učil sem </w:t>
      </w:r>
      <w:r w:rsidR="008B45D6">
        <w:t xml:space="preserve">(in še na nekaterih) </w:t>
      </w:r>
      <w:r w:rsidR="00D47FB3">
        <w:t>na 10 fakultetah pretežno ljubljanske univerze</w:t>
      </w:r>
      <w:r w:rsidR="00146C9C">
        <w:t>, p</w:t>
      </w:r>
      <w:r w:rsidR="009A0E50">
        <w:t xml:space="preserve">redaval sem oz. bil prej asistent pri okoli 30 </w:t>
      </w:r>
      <w:r w:rsidR="00146C9C">
        <w:t>predmetih, zadnja leta predvsem</w:t>
      </w:r>
      <w:r w:rsidR="009A0E50">
        <w:t xml:space="preserve"> inteligentne sisteme, agente, poslovno inteligenco</w:t>
      </w:r>
      <w:r w:rsidR="00146C9C">
        <w:t xml:space="preserve"> in kognitivno znanost</w:t>
      </w:r>
      <w:r w:rsidR="00D47FB3">
        <w:t xml:space="preserve">. Študiral sem </w:t>
      </w:r>
      <w:r w:rsidR="00D47FB3">
        <w:lastRenderedPageBreak/>
        <w:t xml:space="preserve">računalništvo, kjer smo imeli prvi 2 leti skupen </w:t>
      </w:r>
      <w:r>
        <w:t>študij z elektrotehniko, nato</w:t>
      </w:r>
      <w:r w:rsidR="00D47FB3">
        <w:t xml:space="preserve"> 2.5 let študija računalništva, ki se je izvajal na računalništvu in matematiki, kjer sem se seznanil tudi z naravoslovnimi študiji. </w:t>
      </w:r>
    </w:p>
    <w:p w:rsidR="00D47FB3" w:rsidRDefault="00D47FB3">
      <w:pPr>
        <w:pStyle w:val="Standard"/>
      </w:pPr>
    </w:p>
    <w:p w:rsidR="00876E7D" w:rsidRDefault="00D47FB3">
      <w:pPr>
        <w:pStyle w:val="Standard"/>
      </w:pPr>
      <w:r>
        <w:t xml:space="preserve">Bibliografija (COBISS) zajema </w:t>
      </w:r>
      <w:r w:rsidR="00477558">
        <w:t>preko 130 enot v 1.01, 850</w:t>
      </w:r>
      <w:r w:rsidR="00876E7D">
        <w:t xml:space="preserve"> enot do 2.</w:t>
      </w:r>
      <w:r w:rsidR="00477558">
        <w:t>01 (objave do knjig), skupno 1278 vnosov, (ko)mentorstvo 15</w:t>
      </w:r>
      <w:r w:rsidR="00876E7D">
        <w:t xml:space="preserve"> doktorandom</w:t>
      </w:r>
      <w:r w:rsidR="00145E08">
        <w:t>, nekaj patentov.</w:t>
      </w:r>
      <w:r w:rsidR="00876E7D">
        <w:t xml:space="preserve"> Ogled objav in citatov je možen tudi</w:t>
      </w:r>
      <w:r w:rsidR="008B45D6">
        <w:t xml:space="preserve"> preko </w:t>
      </w:r>
      <w:r w:rsidR="00876E7D">
        <w:t xml:space="preserve">Google Scholar. </w:t>
      </w:r>
      <w:r w:rsidR="00684BAB">
        <w:t>Sem član desetih uredniških odborov medna</w:t>
      </w:r>
      <w:r w:rsidR="00146C9C">
        <w:t xml:space="preserve">rodnih revij, </w:t>
      </w:r>
      <w:r w:rsidR="00684BAB">
        <w:t xml:space="preserve">izvršni urednik revije Informatica, ki je </w:t>
      </w:r>
      <w:r w:rsidR="00FB7A31">
        <w:t>me</w:t>
      </w:r>
      <w:r w:rsidR="00146C9C">
        <w:t xml:space="preserve">d </w:t>
      </w:r>
      <w:r w:rsidR="00FB7A31">
        <w:t>bolj citiranimi</w:t>
      </w:r>
      <w:r w:rsidR="00684BAB">
        <w:t xml:space="preserve"> revija</w:t>
      </w:r>
      <w:r w:rsidR="00FB7A31">
        <w:t>mi</w:t>
      </w:r>
      <w:r w:rsidR="00477558">
        <w:t xml:space="preserve"> v Sloveniji,</w:t>
      </w:r>
      <w:r w:rsidR="00684BAB">
        <w:t xml:space="preserve"> organizator multikonference Informacijska družba</w:t>
      </w:r>
      <w:r w:rsidR="009A0E50">
        <w:t xml:space="preserve"> zadnjih </w:t>
      </w:r>
      <w:r w:rsidR="00FB7A31">
        <w:t>20</w:t>
      </w:r>
      <w:r w:rsidR="009A0E50" w:rsidRPr="009A0E50">
        <w:t xml:space="preserve"> let</w:t>
      </w:r>
      <w:r w:rsidR="00FB7A31">
        <w:t xml:space="preserve">, kjer podeljujemo nagrado Michie-Turing, </w:t>
      </w:r>
      <w:r w:rsidR="00BF14DA">
        <w:t xml:space="preserve">medtem ko Turingova nagrada velja za ekvivalent Fieldsovi v matematiki oz. Nobelovi na drugih področjih. </w:t>
      </w:r>
    </w:p>
    <w:p w:rsidR="00876E7D" w:rsidRDefault="00876E7D">
      <w:pPr>
        <w:pStyle w:val="Standard"/>
        <w:jc w:val="both"/>
      </w:pPr>
    </w:p>
    <w:p w:rsidR="00145E08" w:rsidRDefault="00145E08">
      <w:pPr>
        <w:pStyle w:val="Standard"/>
        <w:jc w:val="both"/>
      </w:pPr>
      <w:r>
        <w:t>Med najpomembnej</w:t>
      </w:r>
      <w:r w:rsidR="00CE1695">
        <w:t xml:space="preserve">še razvojne dosežke </w:t>
      </w:r>
      <w:r w:rsidR="00477558">
        <w:t>bi lahko uvrstili</w:t>
      </w:r>
      <w:r>
        <w:t xml:space="preserve"> inteligentni sistem za zaposlovanje na internetu, ki je prvi na svetu ponudil več kot 90% prostih delovnih mest v državi</w:t>
      </w:r>
      <w:r w:rsidR="008B45D6">
        <w:t>,</w:t>
      </w:r>
      <w:r w:rsidR="00CE1695">
        <w:t xml:space="preserve"> ter</w:t>
      </w:r>
      <w:r>
        <w:t xml:space="preserve"> nadzor stroja za valjanje, ki je v Železarni Jesenice </w:t>
      </w:r>
      <w:r w:rsidR="008B45D6">
        <w:t>z</w:t>
      </w:r>
      <w:r>
        <w:t xml:space="preserve">valjal preko 100.000 ton jekla letno. </w:t>
      </w:r>
      <w:r w:rsidR="00FB7A31">
        <w:t>Letos smo uvedli sistem Metis, ki prvi na svetu v katerikoli državi napoveduje pedagoške procese v več kot 50% sloven</w:t>
      </w:r>
      <w:r w:rsidR="00477558">
        <w:t>skih osnovnih in srednjih šol. Pred kratkim sm</w:t>
      </w:r>
      <w:r w:rsidR="00FB7A31">
        <w:t>o</w:t>
      </w:r>
      <w:r w:rsidR="00477558">
        <w:t xml:space="preserve"> uvedli</w:t>
      </w:r>
      <w:r w:rsidR="00FB7A31">
        <w:t xml:space="preserve"> tudi sistem za občine (ui-obcine.ijs.si), ki prvi ponuja sistemsko mrežo za prenos raziskovalnih dosežkov v občine. </w:t>
      </w:r>
    </w:p>
    <w:p w:rsidR="00FB7A31" w:rsidRDefault="00FB7A31">
      <w:pPr>
        <w:pStyle w:val="Standard"/>
        <w:jc w:val="both"/>
      </w:pPr>
    </w:p>
    <w:p w:rsidR="000378A1" w:rsidRDefault="00145E08">
      <w:pPr>
        <w:pStyle w:val="Standard"/>
        <w:jc w:val="both"/>
      </w:pPr>
      <w:r>
        <w:t>Organizacijsko</w:t>
      </w:r>
      <w:r w:rsidR="008B45D6">
        <w:t>:</w:t>
      </w:r>
      <w:r>
        <w:t xml:space="preserve"> bil sem predstavnik Slovenije v evropski ECAI, sedaj sem v IFIP. Soustanovil (in bil tajnik ali predsednik) sem Društvo za umetno inteligenco, ACM Slovenija, Društvo</w:t>
      </w:r>
      <w:r w:rsidR="00477558">
        <w:t xml:space="preserve"> za kognitivno znanost</w:t>
      </w:r>
      <w:r w:rsidR="00CE1695">
        <w:t>, SLAIS. V</w:t>
      </w:r>
      <w:r>
        <w:t xml:space="preserve">erjetno sem eden bolj zaslužnih za ustanovitev Inženirske akademije Slovenije, </w:t>
      </w:r>
      <w:r w:rsidR="000378A1">
        <w:t xml:space="preserve">sedaj predstavnik </w:t>
      </w:r>
      <w:r>
        <w:t xml:space="preserve">raziskovalnega razreda. Bil sem član vrste nacionalnih društev za informacijsko družbo, za informatiko v šolah, za CRPje, v Svetu za znanost in tehnologije itd. </w:t>
      </w:r>
    </w:p>
    <w:p w:rsidR="000378A1" w:rsidRDefault="000378A1">
      <w:pPr>
        <w:pStyle w:val="Standard"/>
        <w:jc w:val="both"/>
      </w:pPr>
    </w:p>
    <w:p w:rsidR="00E5431A" w:rsidRDefault="00E5431A" w:rsidP="000378A1">
      <w:pPr>
        <w:pStyle w:val="Standard"/>
        <w:jc w:val="both"/>
      </w:pPr>
      <w:r>
        <w:t xml:space="preserve">Aktivno si prizadevam za uveljavitev znanja, znanosti, visokega šolstva in razvoja v Sloveniji. Napisal sem preko 100 prispevkov na to temo v medije. </w:t>
      </w:r>
    </w:p>
    <w:p w:rsidR="00E5431A" w:rsidRDefault="00E5431A">
      <w:pPr>
        <w:pStyle w:val="Standard"/>
        <w:jc w:val="both"/>
      </w:pPr>
    </w:p>
    <w:p w:rsidR="000F0177" w:rsidRDefault="000F0177">
      <w:pPr>
        <w:pStyle w:val="Standard"/>
        <w:jc w:val="both"/>
      </w:pPr>
      <w:r>
        <w:t>Spoštovani kolega</w:t>
      </w:r>
      <w:r w:rsidR="00477558">
        <w:t>/kolegica</w:t>
      </w:r>
      <w:r>
        <w:t xml:space="preserve">. Napisal sem pošteno, kako razmišljam in kako bom deloval, če bo dovolj glasov podpore na volitvah. </w:t>
      </w:r>
      <w:r w:rsidR="00004B05">
        <w:t>S tem dopisom se tudi zavezujem, da bom v primeru izvolitve zagovarjal vaše interese in da bom v</w:t>
      </w:r>
      <w:r w:rsidR="009A0E50">
        <w:t>edno sprejel vaš poziv</w:t>
      </w:r>
      <w:r w:rsidR="00004B05">
        <w:t xml:space="preserve">. </w:t>
      </w:r>
    </w:p>
    <w:p w:rsidR="00146C9C" w:rsidRDefault="00146C9C">
      <w:pPr>
        <w:pStyle w:val="Standard"/>
        <w:jc w:val="both"/>
      </w:pPr>
      <w:bookmarkStart w:id="0" w:name="_GoBack"/>
      <w:bookmarkEnd w:id="0"/>
    </w:p>
    <w:p w:rsidR="000F0177" w:rsidRDefault="006766FF">
      <w:pPr>
        <w:pStyle w:val="Standard"/>
        <w:jc w:val="both"/>
      </w:pPr>
      <w:r>
        <w:t>Lep pozdrav v upanju na lepšo bodočnost</w:t>
      </w:r>
    </w:p>
    <w:p w:rsidR="00E5431A" w:rsidRDefault="00E5431A">
      <w:pPr>
        <w:pStyle w:val="Standard"/>
        <w:jc w:val="both"/>
      </w:pPr>
    </w:p>
    <w:p w:rsidR="00912CFE" w:rsidRDefault="00705347">
      <w:pPr>
        <w:pStyle w:val="Standard"/>
      </w:pPr>
      <w:r>
        <w:t>Prof. dr. Matjaž Gams</w:t>
      </w:r>
    </w:p>
    <w:p w:rsidR="0005551D" w:rsidRDefault="0005551D">
      <w:pPr>
        <w:pStyle w:val="Standard"/>
      </w:pPr>
    </w:p>
    <w:p w:rsidR="0005551D" w:rsidRDefault="0005551D" w:rsidP="00477558"/>
    <w:sectPr w:rsidR="0005551D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EE" w:rsidRDefault="00A024EE">
      <w:r>
        <w:separator/>
      </w:r>
    </w:p>
  </w:endnote>
  <w:endnote w:type="continuationSeparator" w:id="0">
    <w:p w:rsidR="00A024EE" w:rsidRDefault="00A0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EE" w:rsidRDefault="00A024EE">
      <w:r>
        <w:rPr>
          <w:color w:val="000000"/>
        </w:rPr>
        <w:separator/>
      </w:r>
    </w:p>
  </w:footnote>
  <w:footnote w:type="continuationSeparator" w:id="0">
    <w:p w:rsidR="00A024EE" w:rsidRDefault="00A02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12330"/>
    <w:multiLevelType w:val="hybridMultilevel"/>
    <w:tmpl w:val="2A14907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90DF1"/>
    <w:multiLevelType w:val="hybridMultilevel"/>
    <w:tmpl w:val="A9D039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FE"/>
    <w:rsid w:val="00004B05"/>
    <w:rsid w:val="000378A1"/>
    <w:rsid w:val="0005551D"/>
    <w:rsid w:val="000B0A00"/>
    <w:rsid w:val="000B76C8"/>
    <w:rsid w:val="000F0177"/>
    <w:rsid w:val="00145E08"/>
    <w:rsid w:val="00146C9C"/>
    <w:rsid w:val="002B4460"/>
    <w:rsid w:val="002C40BF"/>
    <w:rsid w:val="002D5ADA"/>
    <w:rsid w:val="00374AC5"/>
    <w:rsid w:val="00477558"/>
    <w:rsid w:val="004A1D04"/>
    <w:rsid w:val="00590142"/>
    <w:rsid w:val="006766FF"/>
    <w:rsid w:val="00684BAB"/>
    <w:rsid w:val="006A2EDA"/>
    <w:rsid w:val="00705347"/>
    <w:rsid w:val="007750D5"/>
    <w:rsid w:val="00876E7D"/>
    <w:rsid w:val="008B45D6"/>
    <w:rsid w:val="00912CFE"/>
    <w:rsid w:val="00946BDD"/>
    <w:rsid w:val="009A0E50"/>
    <w:rsid w:val="00A024EE"/>
    <w:rsid w:val="00A03DC3"/>
    <w:rsid w:val="00A618CE"/>
    <w:rsid w:val="00BA548D"/>
    <w:rsid w:val="00BF14DA"/>
    <w:rsid w:val="00CE1695"/>
    <w:rsid w:val="00D47FB3"/>
    <w:rsid w:val="00D71E64"/>
    <w:rsid w:val="00E5431A"/>
    <w:rsid w:val="00F94329"/>
    <w:rsid w:val="00FB7A31"/>
    <w:rsid w:val="00FD60EC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FB57"/>
  <w15:docId w15:val="{177C0049-F1DC-42D1-8CFF-8930B6D4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l-SI" w:eastAsia="sl-SI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Title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876E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jaz.gams@ij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</dc:creator>
  <cp:lastModifiedBy>matjaz.gams@ijs.si</cp:lastModifiedBy>
  <cp:revision>2</cp:revision>
  <cp:lastPrinted>2017-08-02T17:16:00Z</cp:lastPrinted>
  <dcterms:created xsi:type="dcterms:W3CDTF">2017-08-02T22:00:00Z</dcterms:created>
  <dcterms:modified xsi:type="dcterms:W3CDTF">2017-08-02T22:00:00Z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atek 1">
    <vt:lpwstr/>
  </property>
  <property fmtid="{D5CDD505-2E9C-101B-9397-08002B2CF9AE}" pid="3" name="Podatek 2">
    <vt:lpwstr/>
  </property>
  <property fmtid="{D5CDD505-2E9C-101B-9397-08002B2CF9AE}" pid="4" name="Podatek 3">
    <vt:lpwstr/>
  </property>
  <property fmtid="{D5CDD505-2E9C-101B-9397-08002B2CF9AE}" pid="5" name="Podatek 4">
    <vt:lpwstr/>
  </property>
</Properties>
</file>